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E663" w14:textId="45C8AB1F" w:rsidR="00275480" w:rsidRPr="00C910F9" w:rsidRDefault="00275480" w:rsidP="00D82F59">
      <w:pPr>
        <w:jc w:val="both"/>
        <w:rPr>
          <w:b/>
          <w:sz w:val="20"/>
          <w:szCs w:val="20"/>
        </w:rPr>
      </w:pPr>
    </w:p>
    <w:p w14:paraId="64AE6759" w14:textId="2116E419" w:rsidR="00056236" w:rsidRPr="00C910F9" w:rsidRDefault="00275480" w:rsidP="003C1365">
      <w:pPr>
        <w:pStyle w:val="Paragraphedeliste"/>
        <w:jc w:val="center"/>
        <w:rPr>
          <w:rFonts w:ascii="Arial" w:hAnsi="Arial" w:cs="Arial"/>
          <w:b/>
          <w:sz w:val="28"/>
          <w:szCs w:val="28"/>
          <w:lang w:val="nl-BE"/>
        </w:rPr>
      </w:pPr>
      <w:r w:rsidRPr="00C910F9">
        <w:rPr>
          <w:rFonts w:ascii="Arial" w:hAnsi="Arial" w:cs="Arial"/>
          <w:b/>
          <w:sz w:val="28"/>
          <w:szCs w:val="28"/>
          <w:lang w:val="nl"/>
        </w:rPr>
        <w:t>Integriteitsbeleid</w:t>
      </w:r>
      <w:r w:rsidR="003C1365" w:rsidRPr="00C910F9">
        <w:rPr>
          <w:rFonts w:ascii="Arial" w:hAnsi="Arial" w:cs="Arial"/>
          <w:b/>
          <w:sz w:val="28"/>
          <w:szCs w:val="28"/>
          <w:lang w:val="nl"/>
        </w:rPr>
        <w:t xml:space="preserve"> -</w:t>
      </w:r>
      <w:r w:rsidRPr="00C910F9">
        <w:rPr>
          <w:rFonts w:ascii="Arial" w:hAnsi="Arial" w:cs="Arial"/>
          <w:sz w:val="28"/>
          <w:szCs w:val="28"/>
          <w:lang w:val="nl"/>
        </w:rPr>
        <w:t xml:space="preserve"> </w:t>
      </w:r>
      <w:r w:rsidR="00F973E6">
        <w:rPr>
          <w:rFonts w:ascii="Arial" w:hAnsi="Arial" w:cs="Arial"/>
          <w:b/>
          <w:sz w:val="28"/>
          <w:szCs w:val="28"/>
          <w:lang w:val="nl"/>
        </w:rPr>
        <w:t>Klachtenformulier</w:t>
      </w:r>
    </w:p>
    <w:p w14:paraId="29190AFB" w14:textId="2E65E527" w:rsidR="00AA3319" w:rsidRPr="00C910F9" w:rsidRDefault="00CE779A" w:rsidP="003C1365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0"/>
          <w:lang w:val="nl-BE"/>
        </w:rPr>
      </w:pPr>
      <w:r w:rsidRPr="00C910F9">
        <w:rPr>
          <w:rFonts w:cs="Arial"/>
          <w:szCs w:val="20"/>
          <w:lang w:val="nl"/>
        </w:rPr>
        <w:t xml:space="preserve">Te mailen naar Brulocalis - </w:t>
      </w:r>
      <w:hyperlink r:id="rId11" w:history="1">
        <w:r w:rsidRPr="00C910F9">
          <w:rPr>
            <w:rStyle w:val="Lienhypertexte"/>
            <w:rFonts w:cs="Arial"/>
            <w:szCs w:val="20"/>
            <w:lang w:val="nl"/>
          </w:rPr>
          <w:t>integrity@brulocalis.brussels</w:t>
        </w:r>
      </w:hyperlink>
    </w:p>
    <w:p w14:paraId="59A3EBB2" w14:textId="77777777" w:rsidR="00CE779A" w:rsidRPr="00C910F9" w:rsidRDefault="00CE779A" w:rsidP="00AA3319">
      <w:pPr>
        <w:pStyle w:val="TEXTE"/>
        <w:rPr>
          <w:rFonts w:cs="Arial"/>
          <w:b/>
          <w:szCs w:val="20"/>
          <w:lang w:val="nl-BE"/>
        </w:rPr>
      </w:pPr>
    </w:p>
    <w:p w14:paraId="5720EF07" w14:textId="30FADA15" w:rsidR="00AA3319" w:rsidRPr="00C910F9" w:rsidRDefault="00AA3319" w:rsidP="00AA3319">
      <w:pPr>
        <w:pStyle w:val="TEXTE"/>
        <w:numPr>
          <w:ilvl w:val="0"/>
          <w:numId w:val="17"/>
        </w:numPr>
        <w:rPr>
          <w:rFonts w:cs="Arial"/>
          <w:b/>
          <w:szCs w:val="20"/>
        </w:rPr>
      </w:pPr>
      <w:r w:rsidRPr="00C910F9">
        <w:rPr>
          <w:rFonts w:cs="Arial"/>
          <w:b/>
          <w:szCs w:val="20"/>
          <w:lang w:val="nl"/>
        </w:rPr>
        <w:t>Coördinaten</w:t>
      </w:r>
    </w:p>
    <w:p w14:paraId="2057C490" w14:textId="10CB68CF" w:rsidR="00AA3319" w:rsidRPr="00C910F9" w:rsidRDefault="00AA3319" w:rsidP="00AA3319">
      <w:pPr>
        <w:pStyle w:val="TEXTE"/>
        <w:ind w:left="720"/>
        <w:rPr>
          <w:rFonts w:cs="Arial"/>
          <w:szCs w:val="20"/>
        </w:rPr>
      </w:pPr>
      <w:r w:rsidRPr="00C910F9">
        <w:rPr>
          <w:rFonts w:cs="Arial"/>
          <w:szCs w:val="20"/>
          <w:lang w:val="nl"/>
        </w:rPr>
        <w:t>NAAM, voornaam:</w:t>
      </w:r>
    </w:p>
    <w:p w14:paraId="66808A90" w14:textId="192741D2" w:rsidR="00AA3319" w:rsidRPr="00C910F9" w:rsidRDefault="00AA3319" w:rsidP="00AA3319">
      <w:pPr>
        <w:pStyle w:val="TEXTE"/>
        <w:ind w:left="720"/>
        <w:rPr>
          <w:rFonts w:cs="Arial"/>
          <w:szCs w:val="20"/>
        </w:rPr>
      </w:pPr>
      <w:r w:rsidRPr="00C910F9">
        <w:rPr>
          <w:rFonts w:cs="Arial"/>
          <w:szCs w:val="20"/>
          <w:lang w:val="nl"/>
        </w:rPr>
        <w:t>Organisatie waarvoor u werkt:</w:t>
      </w:r>
    </w:p>
    <w:p w14:paraId="1214E398" w14:textId="3512F79F" w:rsidR="00AA3319" w:rsidRPr="00C910F9" w:rsidRDefault="00AA3319" w:rsidP="00AA3319">
      <w:pPr>
        <w:pStyle w:val="TEXTE"/>
        <w:ind w:left="720"/>
        <w:rPr>
          <w:rFonts w:cs="Arial"/>
          <w:szCs w:val="20"/>
        </w:rPr>
      </w:pPr>
      <w:r w:rsidRPr="00C910F9">
        <w:rPr>
          <w:rFonts w:cs="Arial"/>
          <w:szCs w:val="20"/>
          <w:lang w:val="nl"/>
        </w:rPr>
        <w:t>e-mail:</w:t>
      </w:r>
    </w:p>
    <w:p w14:paraId="33B27005" w14:textId="564352F6" w:rsidR="00AA3319" w:rsidRPr="00C910F9" w:rsidRDefault="00AA3319" w:rsidP="00AA3319">
      <w:pPr>
        <w:pStyle w:val="TEXTE"/>
        <w:ind w:left="720"/>
        <w:rPr>
          <w:rFonts w:cs="Arial"/>
          <w:szCs w:val="20"/>
        </w:rPr>
      </w:pPr>
      <w:r w:rsidRPr="00C910F9">
        <w:rPr>
          <w:rFonts w:cs="Arial"/>
          <w:szCs w:val="20"/>
          <w:lang w:val="nl"/>
        </w:rPr>
        <w:t>telefoonnummer:</w:t>
      </w:r>
    </w:p>
    <w:p w14:paraId="64051B0B" w14:textId="77777777" w:rsidR="003C1365" w:rsidRPr="00C910F9" w:rsidRDefault="003C1365" w:rsidP="003C1365">
      <w:pPr>
        <w:pStyle w:val="TEXTE"/>
        <w:rPr>
          <w:rFonts w:cs="Arial"/>
          <w:szCs w:val="20"/>
        </w:rPr>
      </w:pPr>
    </w:p>
    <w:p w14:paraId="6FD29AAE" w14:textId="36ECBCE9" w:rsidR="00AA3319" w:rsidRPr="00C910F9" w:rsidRDefault="00AA3319" w:rsidP="00AA3319">
      <w:pPr>
        <w:pStyle w:val="TEXTE"/>
        <w:numPr>
          <w:ilvl w:val="0"/>
          <w:numId w:val="17"/>
        </w:numPr>
        <w:rPr>
          <w:rFonts w:cs="Arial"/>
          <w:b/>
          <w:szCs w:val="20"/>
          <w:lang w:val="nl-BE"/>
        </w:rPr>
      </w:pPr>
      <w:r w:rsidRPr="00C910F9">
        <w:rPr>
          <w:rFonts w:cs="Arial"/>
          <w:b/>
          <w:szCs w:val="20"/>
          <w:lang w:val="nl"/>
        </w:rPr>
        <w:t>Beschrijf de aard van uw relatie met Brulocalis:</w:t>
      </w:r>
    </w:p>
    <w:p w14:paraId="77A0846C" w14:textId="77777777" w:rsidR="003C1365" w:rsidRPr="00C910F9" w:rsidRDefault="003C1365" w:rsidP="003C1365">
      <w:pPr>
        <w:pStyle w:val="TEXTE"/>
        <w:ind w:left="720"/>
        <w:rPr>
          <w:rFonts w:cs="Arial"/>
          <w:b/>
          <w:szCs w:val="20"/>
          <w:lang w:val="nl-BE"/>
        </w:rPr>
      </w:pPr>
    </w:p>
    <w:p w14:paraId="331819B3" w14:textId="4DF58083" w:rsidR="00AA3319" w:rsidRPr="00C910F9" w:rsidRDefault="00AA3319" w:rsidP="00AA3319">
      <w:pPr>
        <w:pStyle w:val="TEXTE"/>
        <w:numPr>
          <w:ilvl w:val="0"/>
          <w:numId w:val="17"/>
        </w:numPr>
        <w:rPr>
          <w:rFonts w:cs="Arial"/>
          <w:b/>
          <w:szCs w:val="20"/>
          <w:lang w:val="nl-BE"/>
        </w:rPr>
      </w:pPr>
      <w:r w:rsidRPr="00C910F9">
        <w:rPr>
          <w:rFonts w:cs="Arial"/>
          <w:b/>
          <w:szCs w:val="20"/>
          <w:lang w:val="nl"/>
        </w:rPr>
        <w:t xml:space="preserve">Waarom </w:t>
      </w:r>
      <w:r w:rsidR="00C910F9" w:rsidRPr="00C910F9">
        <w:rPr>
          <w:rFonts w:cs="Arial"/>
          <w:b/>
          <w:szCs w:val="20"/>
          <w:lang w:val="nl"/>
        </w:rPr>
        <w:t>contacteert u de Integriteit</w:t>
      </w:r>
      <w:r w:rsidR="002F6B5E">
        <w:rPr>
          <w:rFonts w:cs="Arial"/>
          <w:b/>
          <w:szCs w:val="20"/>
          <w:lang w:val="nl"/>
        </w:rPr>
        <w:t>scel</w:t>
      </w:r>
      <w:r w:rsidR="00C910F9" w:rsidRPr="00C910F9">
        <w:rPr>
          <w:rFonts w:cs="Arial"/>
          <w:b/>
          <w:szCs w:val="20"/>
          <w:lang w:val="nl"/>
        </w:rPr>
        <w:t xml:space="preserve"> van Brulocalis</w:t>
      </w:r>
      <w:r w:rsidR="00840764" w:rsidRPr="00C910F9">
        <w:rPr>
          <w:rFonts w:cs="Arial"/>
          <w:b/>
          <w:szCs w:val="20"/>
          <w:lang w:val="nl"/>
        </w:rPr>
        <w:t>?</w:t>
      </w:r>
    </w:p>
    <w:p w14:paraId="6788459B" w14:textId="4480D4BE" w:rsidR="00AA3319" w:rsidRPr="00C910F9" w:rsidRDefault="00AA3319" w:rsidP="00AA3319">
      <w:pPr>
        <w:pStyle w:val="TEXTE"/>
        <w:numPr>
          <w:ilvl w:val="1"/>
          <w:numId w:val="17"/>
        </w:numPr>
        <w:rPr>
          <w:rFonts w:cs="Arial"/>
          <w:szCs w:val="20"/>
        </w:rPr>
      </w:pPr>
      <w:r w:rsidRPr="00C910F9">
        <w:rPr>
          <w:rFonts w:cs="Arial"/>
          <w:szCs w:val="20"/>
          <w:lang w:val="nl"/>
        </w:rPr>
        <w:t>Vraag?</w:t>
      </w:r>
    </w:p>
    <w:p w14:paraId="32EB5FEB" w14:textId="656D636F" w:rsidR="003C1365" w:rsidRPr="00C910F9" w:rsidRDefault="00AA3319" w:rsidP="003C1365">
      <w:pPr>
        <w:pStyle w:val="TEXTE"/>
        <w:numPr>
          <w:ilvl w:val="1"/>
          <w:numId w:val="17"/>
        </w:numPr>
        <w:rPr>
          <w:rFonts w:cs="Arial"/>
          <w:szCs w:val="20"/>
        </w:rPr>
      </w:pPr>
      <w:r w:rsidRPr="00C910F9">
        <w:rPr>
          <w:rFonts w:cs="Arial"/>
          <w:szCs w:val="20"/>
          <w:lang w:val="nl"/>
        </w:rPr>
        <w:t>Klacht?</w:t>
      </w:r>
    </w:p>
    <w:p w14:paraId="1A5D861A" w14:textId="133358C2" w:rsidR="003C1365" w:rsidRPr="00C910F9" w:rsidRDefault="003C1365" w:rsidP="003C1365">
      <w:pPr>
        <w:pStyle w:val="TEXTE"/>
        <w:numPr>
          <w:ilvl w:val="0"/>
          <w:numId w:val="17"/>
        </w:numPr>
        <w:rPr>
          <w:rFonts w:cs="Arial"/>
          <w:b/>
          <w:szCs w:val="20"/>
          <w:lang w:val="nl-BE"/>
        </w:rPr>
      </w:pPr>
      <w:r w:rsidRPr="00C910F9">
        <w:rPr>
          <w:rFonts w:cs="Arial"/>
          <w:b/>
          <w:szCs w:val="20"/>
          <w:lang w:val="nl"/>
        </w:rPr>
        <w:t xml:space="preserve">Geef het type incident of onderwerp aan </w:t>
      </w:r>
      <w:r w:rsidR="00C910F9" w:rsidRPr="00C910F9">
        <w:rPr>
          <w:rFonts w:cs="Arial"/>
          <w:b/>
          <w:szCs w:val="20"/>
          <w:lang w:val="nl"/>
        </w:rPr>
        <w:t>van</w:t>
      </w:r>
      <w:r w:rsidRPr="00C910F9">
        <w:rPr>
          <w:rFonts w:cs="Arial"/>
          <w:b/>
          <w:szCs w:val="20"/>
          <w:lang w:val="nl"/>
        </w:rPr>
        <w:t xml:space="preserve"> uw vraag:</w:t>
      </w:r>
    </w:p>
    <w:p w14:paraId="10EE5B61" w14:textId="77777777" w:rsidR="003C1365" w:rsidRPr="00C910F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Machtsmisbruik</w:t>
      </w:r>
    </w:p>
    <w:p w14:paraId="23345A1A" w14:textId="77777777" w:rsidR="003C1365" w:rsidRPr="00C910F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Corruptie</w:t>
      </w:r>
    </w:p>
    <w:p w14:paraId="2A716453" w14:textId="77777777" w:rsidR="003C1365" w:rsidRPr="00C910F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Diefstal of verduistering</w:t>
      </w:r>
    </w:p>
    <w:p w14:paraId="5B228590" w14:textId="23358E8F" w:rsidR="003C1365" w:rsidRPr="00C910F9" w:rsidRDefault="00C910F9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Fraude met aankopen</w:t>
      </w:r>
    </w:p>
    <w:p w14:paraId="566AD51B" w14:textId="77777777" w:rsidR="003C1365" w:rsidRPr="00C910F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val="nl-BE"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Niet-naleving van de lokale wetgeving</w:t>
      </w:r>
    </w:p>
    <w:p w14:paraId="5B7E46F2" w14:textId="77777777" w:rsidR="003C1365" w:rsidRPr="00C910F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val="nl-BE"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Niet voldoen aan de voorwaarden voor deelname aan het programma</w:t>
      </w:r>
    </w:p>
    <w:p w14:paraId="16749F76" w14:textId="71FF617F" w:rsidR="003C1365" w:rsidRPr="00C910F9" w:rsidRDefault="003C1365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Andere (</w:t>
      </w:r>
      <w:r w:rsidR="00C910F9" w:rsidRPr="00C910F9">
        <w:rPr>
          <w:rFonts w:ascii="Arial" w:hAnsi="Arial" w:cs="Arial"/>
          <w:sz w:val="20"/>
          <w:szCs w:val="20"/>
          <w:lang w:val="nl" w:eastAsia="fr-BE"/>
        </w:rPr>
        <w:t>verduidelijk</w:t>
      </w:r>
      <w:r w:rsidRPr="00C910F9">
        <w:rPr>
          <w:rFonts w:ascii="Arial" w:hAnsi="Arial" w:cs="Arial"/>
          <w:sz w:val="20"/>
          <w:szCs w:val="20"/>
          <w:lang w:val="nl" w:eastAsia="fr-BE"/>
        </w:rPr>
        <w:t>):</w:t>
      </w:r>
    </w:p>
    <w:p w14:paraId="13163AC7" w14:textId="77777777" w:rsidR="003C1365" w:rsidRPr="00C910F9" w:rsidRDefault="003C1365" w:rsidP="003C1365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eastAsia="fr-BE"/>
        </w:rPr>
      </w:pPr>
    </w:p>
    <w:p w14:paraId="1E64F6F7" w14:textId="50A2AA68" w:rsidR="00AA3319" w:rsidRPr="00C910F9" w:rsidRDefault="00AA3319" w:rsidP="00AA3319">
      <w:pPr>
        <w:pStyle w:val="TEXTE"/>
        <w:numPr>
          <w:ilvl w:val="0"/>
          <w:numId w:val="17"/>
        </w:numPr>
        <w:rPr>
          <w:rFonts w:cs="Arial"/>
          <w:b/>
          <w:szCs w:val="20"/>
          <w:lang w:val="nl-BE"/>
        </w:rPr>
      </w:pPr>
      <w:r w:rsidRPr="00C910F9">
        <w:rPr>
          <w:rFonts w:cs="Arial"/>
          <w:b/>
          <w:szCs w:val="20"/>
          <w:lang w:val="nl"/>
        </w:rPr>
        <w:t>Beschrijf zo nauwkeurig mogelijk</w:t>
      </w:r>
      <w:r w:rsidR="00C910F9" w:rsidRPr="00C910F9">
        <w:rPr>
          <w:rFonts w:cs="Arial"/>
          <w:b/>
          <w:szCs w:val="20"/>
          <w:lang w:val="nl"/>
        </w:rPr>
        <w:t xml:space="preserve"> waar het incident heeft plaatsgevonden</w:t>
      </w:r>
      <w:r w:rsidRPr="00C910F9">
        <w:rPr>
          <w:rFonts w:cs="Arial"/>
          <w:b/>
          <w:szCs w:val="20"/>
          <w:lang w:val="nl"/>
        </w:rPr>
        <w:t>:</w:t>
      </w:r>
    </w:p>
    <w:p w14:paraId="025B6C40" w14:textId="77777777" w:rsidR="00C549C6" w:rsidRPr="00C910F9" w:rsidRDefault="00C549C6" w:rsidP="003C1365">
      <w:pPr>
        <w:spacing w:line="240" w:lineRule="auto"/>
        <w:rPr>
          <w:b/>
          <w:sz w:val="20"/>
          <w:szCs w:val="20"/>
          <w:lang w:val="nl-BE" w:eastAsia="fr-BE"/>
        </w:rPr>
      </w:pPr>
    </w:p>
    <w:p w14:paraId="6B62A9AE" w14:textId="77777777" w:rsidR="003C1365" w:rsidRPr="00C910F9" w:rsidRDefault="003C1365" w:rsidP="003C1365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val="nl-BE" w:eastAsia="fr-BE"/>
        </w:rPr>
      </w:pPr>
      <w:r w:rsidRPr="00C910F9">
        <w:rPr>
          <w:rFonts w:ascii="Arial" w:hAnsi="Arial" w:cs="Arial"/>
          <w:b/>
          <w:sz w:val="20"/>
          <w:szCs w:val="20"/>
          <w:lang w:val="nl" w:eastAsia="fr-BE"/>
        </w:rPr>
        <w:t>Wanneer heeft het incident plaatsgevonden?</w:t>
      </w:r>
    </w:p>
    <w:p w14:paraId="43146F32" w14:textId="77777777" w:rsidR="003C1365" w:rsidRPr="00C910F9" w:rsidRDefault="003C1365" w:rsidP="003C1365">
      <w:pPr>
        <w:spacing w:line="240" w:lineRule="auto"/>
        <w:rPr>
          <w:sz w:val="20"/>
          <w:szCs w:val="20"/>
          <w:lang w:val="nl-BE" w:eastAsia="fr-BE"/>
        </w:rPr>
      </w:pPr>
    </w:p>
    <w:p w14:paraId="61AEA4CF" w14:textId="31FFA764" w:rsidR="00C549C6" w:rsidRPr="00C910F9" w:rsidRDefault="00C910F9" w:rsidP="00C549C6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val="nl-BE" w:eastAsia="fr-BE"/>
        </w:rPr>
      </w:pPr>
      <w:r>
        <w:rPr>
          <w:rFonts w:ascii="Arial" w:hAnsi="Arial" w:cs="Arial"/>
          <w:b/>
          <w:sz w:val="20"/>
          <w:szCs w:val="20"/>
          <w:lang w:val="nl" w:eastAsia="fr-BE"/>
        </w:rPr>
        <w:t>Bij een incident, i</w:t>
      </w:r>
      <w:r w:rsidR="00C549C6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s de verantwoordelijke </w:t>
      </w:r>
      <w:r>
        <w:rPr>
          <w:rFonts w:ascii="Arial" w:hAnsi="Arial" w:cs="Arial"/>
          <w:b/>
          <w:sz w:val="20"/>
          <w:szCs w:val="20"/>
          <w:lang w:val="nl" w:eastAsia="fr-BE"/>
        </w:rPr>
        <w:t>gekend</w:t>
      </w:r>
      <w:r w:rsidR="00C549C6" w:rsidRPr="00C910F9">
        <w:rPr>
          <w:rFonts w:ascii="Arial" w:hAnsi="Arial" w:cs="Arial"/>
          <w:b/>
          <w:sz w:val="20"/>
          <w:szCs w:val="20"/>
          <w:lang w:val="nl" w:eastAsia="fr-BE"/>
        </w:rPr>
        <w:t>?</w:t>
      </w:r>
    </w:p>
    <w:p w14:paraId="7B50AC88" w14:textId="37C577E0" w:rsidR="00C549C6" w:rsidRPr="00C910F9" w:rsidRDefault="00C549C6" w:rsidP="00C549C6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>Ja</w:t>
      </w:r>
      <w:r w:rsidR="003C1365" w:rsidRPr="00C910F9">
        <w:rPr>
          <w:rFonts w:ascii="Arial" w:hAnsi="Arial" w:cs="Arial"/>
          <w:sz w:val="20"/>
          <w:szCs w:val="20"/>
          <w:lang w:val="nl" w:eastAsia="fr-BE"/>
        </w:rPr>
        <w:t xml:space="preserve"> (wie?)</w:t>
      </w:r>
      <w:r w:rsidRPr="00C910F9">
        <w:rPr>
          <w:rFonts w:ascii="Arial" w:hAnsi="Arial" w:cs="Arial"/>
          <w:sz w:val="20"/>
          <w:szCs w:val="20"/>
          <w:lang w:val="nl"/>
        </w:rPr>
        <w:t xml:space="preserve"> </w:t>
      </w:r>
      <w:r w:rsidRPr="00C910F9">
        <w:rPr>
          <w:rFonts w:ascii="Arial" w:hAnsi="Arial" w:cs="Arial"/>
          <w:sz w:val="20"/>
          <w:szCs w:val="20"/>
          <w:lang w:val="nl" w:eastAsia="fr-BE"/>
        </w:rPr>
        <w:t>/ Nee</w:t>
      </w:r>
    </w:p>
    <w:p w14:paraId="47749778" w14:textId="2B28C85E" w:rsidR="00C549C6" w:rsidRPr="00C910F9" w:rsidRDefault="002F6B5E" w:rsidP="00C549C6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val="nl-BE" w:eastAsia="fr-BE"/>
        </w:rPr>
      </w:pPr>
      <w:r>
        <w:rPr>
          <w:rFonts w:ascii="Arial" w:hAnsi="Arial" w:cs="Arial"/>
          <w:sz w:val="20"/>
          <w:szCs w:val="20"/>
          <w:lang w:val="nl" w:eastAsia="fr-BE"/>
        </w:rPr>
        <w:t>Noem</w:t>
      </w:r>
      <w:r w:rsidR="00C910F9">
        <w:rPr>
          <w:rFonts w:ascii="Arial" w:hAnsi="Arial" w:cs="Arial"/>
          <w:sz w:val="20"/>
          <w:szCs w:val="20"/>
          <w:lang w:val="nl" w:eastAsia="fr-BE"/>
        </w:rPr>
        <w:t xml:space="preserve"> </w:t>
      </w:r>
      <w:r>
        <w:rPr>
          <w:rFonts w:ascii="Arial" w:hAnsi="Arial" w:cs="Arial"/>
          <w:sz w:val="20"/>
          <w:szCs w:val="20"/>
          <w:lang w:val="nl" w:eastAsia="fr-BE"/>
        </w:rPr>
        <w:t>alle</w:t>
      </w:r>
      <w:r w:rsidR="00C910F9">
        <w:rPr>
          <w:rFonts w:ascii="Arial" w:hAnsi="Arial" w:cs="Arial"/>
          <w:sz w:val="20"/>
          <w:szCs w:val="20"/>
          <w:lang w:val="nl" w:eastAsia="fr-BE"/>
        </w:rPr>
        <w:t xml:space="preserve"> verantwoordelijken</w:t>
      </w:r>
      <w:r w:rsidR="00C549C6" w:rsidRPr="00C910F9">
        <w:rPr>
          <w:rFonts w:ascii="Arial" w:hAnsi="Arial" w:cs="Arial"/>
          <w:sz w:val="20"/>
          <w:szCs w:val="20"/>
          <w:lang w:val="nl" w:eastAsia="fr-BE"/>
        </w:rPr>
        <w:t xml:space="preserve"> </w:t>
      </w:r>
      <w:r>
        <w:rPr>
          <w:rFonts w:ascii="Arial" w:hAnsi="Arial" w:cs="Arial"/>
          <w:sz w:val="20"/>
          <w:szCs w:val="20"/>
          <w:lang w:val="nl" w:eastAsia="fr-BE"/>
        </w:rPr>
        <w:t>op die betrokken zijn bij</w:t>
      </w:r>
      <w:r w:rsidR="00C549C6" w:rsidRPr="00C910F9">
        <w:rPr>
          <w:rFonts w:ascii="Arial" w:hAnsi="Arial" w:cs="Arial"/>
          <w:sz w:val="20"/>
          <w:szCs w:val="20"/>
          <w:lang w:val="nl"/>
        </w:rPr>
        <w:t xml:space="preserve"> het</w:t>
      </w:r>
      <w:r w:rsidR="00C549C6" w:rsidRPr="00C910F9">
        <w:rPr>
          <w:rFonts w:ascii="Arial" w:hAnsi="Arial" w:cs="Arial"/>
          <w:sz w:val="20"/>
          <w:szCs w:val="20"/>
          <w:lang w:val="nl" w:eastAsia="fr-BE"/>
        </w:rPr>
        <w:t xml:space="preserve"> incident</w:t>
      </w:r>
      <w:r>
        <w:rPr>
          <w:rFonts w:ascii="Arial" w:hAnsi="Arial" w:cs="Arial"/>
          <w:sz w:val="20"/>
          <w:szCs w:val="20"/>
          <w:lang w:val="nl" w:eastAsia="fr-BE"/>
        </w:rPr>
        <w:t>.</w:t>
      </w:r>
    </w:p>
    <w:p w14:paraId="3F3895C0" w14:textId="77777777" w:rsidR="00C549C6" w:rsidRPr="00C910F9" w:rsidRDefault="00C549C6" w:rsidP="00C549C6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val="nl-BE" w:eastAsia="fr-BE"/>
        </w:rPr>
      </w:pPr>
    </w:p>
    <w:p w14:paraId="4E6CCE71" w14:textId="2AC51C13" w:rsidR="00C549C6" w:rsidRPr="00C910F9" w:rsidRDefault="00C549C6" w:rsidP="00C549C6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val="nl-BE" w:eastAsia="fr-BE"/>
        </w:rPr>
      </w:pPr>
      <w:r w:rsidRPr="00C910F9">
        <w:rPr>
          <w:rFonts w:ascii="Arial" w:hAnsi="Arial" w:cs="Arial"/>
          <w:b/>
          <w:sz w:val="20"/>
          <w:szCs w:val="20"/>
          <w:lang w:val="nl" w:eastAsia="fr-BE"/>
        </w:rPr>
        <w:t>Zijn er andere</w:t>
      </w:r>
      <w:r w:rsidR="00C910F9" w:rsidRPr="00C910F9">
        <w:rPr>
          <w:rFonts w:ascii="Arial" w:hAnsi="Arial" w:cs="Arial"/>
          <w:b/>
          <w:sz w:val="20"/>
          <w:szCs w:val="20"/>
          <w:lang w:val="nl" w:eastAsia="fr-BE"/>
        </w:rPr>
        <w:t>n die</w:t>
      </w:r>
      <w:r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 betrokkenen </w:t>
      </w:r>
      <w:r w:rsidR="00C910F9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zijn bij </w:t>
      </w:r>
      <w:r w:rsidRPr="00C910F9">
        <w:rPr>
          <w:rFonts w:ascii="Arial" w:hAnsi="Arial" w:cs="Arial"/>
          <w:b/>
          <w:sz w:val="20"/>
          <w:szCs w:val="20"/>
          <w:lang w:val="nl" w:eastAsia="fr-BE"/>
        </w:rPr>
        <w:t>of op de hoogte</w:t>
      </w:r>
      <w:r w:rsidR="00840764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 </w:t>
      </w:r>
      <w:r w:rsidR="00C910F9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zijn </w:t>
      </w:r>
      <w:r w:rsidR="00840764" w:rsidRPr="00C910F9">
        <w:rPr>
          <w:rFonts w:ascii="Arial" w:hAnsi="Arial" w:cs="Arial"/>
          <w:b/>
          <w:sz w:val="20"/>
          <w:szCs w:val="20"/>
          <w:lang w:val="nl" w:eastAsia="fr-BE"/>
        </w:rPr>
        <w:t>van het incident</w:t>
      </w:r>
      <w:r w:rsidRPr="00C910F9">
        <w:rPr>
          <w:rFonts w:ascii="Arial" w:hAnsi="Arial" w:cs="Arial"/>
          <w:b/>
          <w:sz w:val="20"/>
          <w:szCs w:val="20"/>
          <w:lang w:val="nl"/>
        </w:rPr>
        <w:t xml:space="preserve"> </w:t>
      </w:r>
      <w:r w:rsidR="00C910F9" w:rsidRPr="00C910F9">
        <w:rPr>
          <w:rFonts w:ascii="Arial" w:hAnsi="Arial" w:cs="Arial"/>
          <w:b/>
          <w:sz w:val="20"/>
          <w:szCs w:val="20"/>
          <w:lang w:val="nl"/>
        </w:rPr>
        <w:t xml:space="preserve">en </w:t>
      </w:r>
      <w:r w:rsidRPr="00C910F9">
        <w:rPr>
          <w:rFonts w:ascii="Arial" w:hAnsi="Arial" w:cs="Arial"/>
          <w:b/>
          <w:sz w:val="20"/>
          <w:szCs w:val="20"/>
          <w:lang w:val="nl"/>
        </w:rPr>
        <w:t xml:space="preserve">die niet direct of indirect </w:t>
      </w:r>
      <w:r w:rsidRPr="00C910F9">
        <w:rPr>
          <w:rFonts w:ascii="Arial" w:hAnsi="Arial" w:cs="Arial"/>
          <w:b/>
          <w:sz w:val="20"/>
          <w:szCs w:val="20"/>
          <w:lang w:val="nl" w:eastAsia="fr-BE"/>
        </w:rPr>
        <w:t>verantwoordelijk zijn?</w:t>
      </w:r>
    </w:p>
    <w:p w14:paraId="7183144B" w14:textId="66D2D9A5" w:rsidR="00C549C6" w:rsidRPr="00C910F9" w:rsidRDefault="00C549C6" w:rsidP="00C549C6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eastAsia="fr-BE"/>
        </w:rPr>
      </w:pPr>
      <w:r w:rsidRPr="00C910F9">
        <w:rPr>
          <w:rFonts w:ascii="Arial" w:hAnsi="Arial" w:cs="Arial"/>
          <w:sz w:val="20"/>
          <w:szCs w:val="20"/>
          <w:lang w:val="nl" w:eastAsia="fr-BE"/>
        </w:rPr>
        <w:t xml:space="preserve">Ja </w:t>
      </w:r>
      <w:r w:rsidR="003C1365" w:rsidRPr="00C910F9">
        <w:rPr>
          <w:rFonts w:ascii="Arial" w:hAnsi="Arial" w:cs="Arial"/>
          <w:sz w:val="20"/>
          <w:szCs w:val="20"/>
          <w:lang w:val="nl" w:eastAsia="fr-BE"/>
        </w:rPr>
        <w:t>(wie?)</w:t>
      </w:r>
      <w:r w:rsidRPr="00C910F9">
        <w:rPr>
          <w:rFonts w:ascii="Arial" w:hAnsi="Arial" w:cs="Arial"/>
          <w:sz w:val="20"/>
          <w:szCs w:val="20"/>
          <w:lang w:val="nl"/>
        </w:rPr>
        <w:t xml:space="preserve"> </w:t>
      </w:r>
      <w:r w:rsidRPr="00C910F9">
        <w:rPr>
          <w:rFonts w:ascii="Arial" w:hAnsi="Arial" w:cs="Arial"/>
          <w:sz w:val="20"/>
          <w:szCs w:val="20"/>
          <w:lang w:val="nl" w:eastAsia="fr-BE"/>
        </w:rPr>
        <w:t>/ Nee</w:t>
      </w:r>
    </w:p>
    <w:p w14:paraId="2661BD4E" w14:textId="5102B93C" w:rsidR="00C549C6" w:rsidRPr="00C910F9" w:rsidRDefault="002F6B5E" w:rsidP="003C1365">
      <w:pPr>
        <w:pStyle w:val="Paragraphedeliste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  <w:lang w:val="nl-BE" w:eastAsia="fr-BE"/>
        </w:rPr>
      </w:pPr>
      <w:r>
        <w:rPr>
          <w:rFonts w:ascii="Arial" w:hAnsi="Arial" w:cs="Arial"/>
          <w:sz w:val="20"/>
          <w:szCs w:val="20"/>
          <w:lang w:val="nl" w:eastAsia="fr-BE"/>
        </w:rPr>
        <w:t xml:space="preserve">Noem iedereen op die </w:t>
      </w:r>
      <w:r w:rsidR="00C549C6" w:rsidRPr="00C910F9">
        <w:rPr>
          <w:rFonts w:ascii="Arial" w:hAnsi="Arial" w:cs="Arial"/>
          <w:sz w:val="20"/>
          <w:szCs w:val="20"/>
          <w:lang w:val="nl" w:eastAsia="fr-BE"/>
        </w:rPr>
        <w:t>betrokken</w:t>
      </w:r>
      <w:r>
        <w:rPr>
          <w:rFonts w:ascii="Arial" w:hAnsi="Arial" w:cs="Arial"/>
          <w:sz w:val="20"/>
          <w:szCs w:val="20"/>
          <w:lang w:val="nl" w:eastAsia="fr-BE"/>
        </w:rPr>
        <w:t xml:space="preserve"> </w:t>
      </w:r>
      <w:r w:rsidR="00C910F9">
        <w:rPr>
          <w:rFonts w:ascii="Arial" w:hAnsi="Arial" w:cs="Arial"/>
          <w:sz w:val="20"/>
          <w:szCs w:val="20"/>
          <w:lang w:val="nl"/>
        </w:rPr>
        <w:t xml:space="preserve">of op de hoogte </w:t>
      </w:r>
      <w:r>
        <w:rPr>
          <w:rFonts w:ascii="Arial" w:hAnsi="Arial" w:cs="Arial"/>
          <w:sz w:val="20"/>
          <w:szCs w:val="20"/>
          <w:lang w:val="nl"/>
        </w:rPr>
        <w:t>is.</w:t>
      </w:r>
    </w:p>
    <w:p w14:paraId="75A19FF1" w14:textId="77777777" w:rsidR="003C1365" w:rsidRPr="00C910F9" w:rsidRDefault="003C1365" w:rsidP="003C1365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val="nl-BE" w:eastAsia="fr-BE"/>
        </w:rPr>
      </w:pPr>
    </w:p>
    <w:p w14:paraId="704BC8C2" w14:textId="41DD27C4" w:rsidR="00C549C6" w:rsidRPr="00C910F9" w:rsidRDefault="00C910F9" w:rsidP="00C549C6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  <w:lang w:val="nl-BE" w:eastAsia="fr-BE"/>
        </w:rPr>
      </w:pPr>
      <w:r>
        <w:rPr>
          <w:rFonts w:ascii="Arial" w:hAnsi="Arial" w:cs="Arial"/>
          <w:b/>
          <w:sz w:val="20"/>
          <w:szCs w:val="20"/>
          <w:lang w:val="nl" w:eastAsia="fr-BE"/>
        </w:rPr>
        <w:t>Bezorg</w:t>
      </w:r>
      <w:r w:rsidR="00C549C6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 ons zoveel mogelijk </w:t>
      </w:r>
      <w:r>
        <w:rPr>
          <w:rFonts w:ascii="Arial" w:hAnsi="Arial" w:cs="Arial"/>
          <w:b/>
          <w:sz w:val="20"/>
          <w:szCs w:val="20"/>
          <w:lang w:val="nl" w:eastAsia="fr-BE"/>
        </w:rPr>
        <w:t>informatie</w:t>
      </w:r>
      <w:r w:rsidR="00C549C6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 over het incident of het</w:t>
      </w:r>
      <w:r w:rsidR="00840764" w:rsidRPr="00C910F9">
        <w:rPr>
          <w:rFonts w:ascii="Arial" w:hAnsi="Arial" w:cs="Arial"/>
          <w:b/>
          <w:sz w:val="20"/>
          <w:szCs w:val="20"/>
          <w:lang w:val="nl" w:eastAsia="fr-BE"/>
        </w:rPr>
        <w:t xml:space="preserve"> probleem:</w:t>
      </w:r>
    </w:p>
    <w:p w14:paraId="67EC8E90" w14:textId="6C459DEE" w:rsidR="00C549C6" w:rsidRPr="00C910F9" w:rsidRDefault="00C549C6" w:rsidP="00C549C6">
      <w:pPr>
        <w:pStyle w:val="Paragraphedeliste"/>
        <w:spacing w:line="240" w:lineRule="auto"/>
        <w:ind w:left="1440"/>
        <w:rPr>
          <w:rFonts w:ascii="Arial" w:hAnsi="Arial" w:cs="Arial"/>
          <w:sz w:val="20"/>
          <w:szCs w:val="20"/>
          <w:lang w:val="nl-BE" w:eastAsia="fr-BE"/>
        </w:rPr>
      </w:pPr>
    </w:p>
    <w:sectPr w:rsidR="00C549C6" w:rsidRPr="00C910F9" w:rsidSect="00D82F59"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2410" w:right="1183" w:bottom="1702" w:left="1276" w:header="704" w:footer="6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F656" w14:textId="77777777" w:rsidR="004F2479" w:rsidRDefault="004F2479">
      <w:pPr>
        <w:spacing w:line="240" w:lineRule="auto"/>
      </w:pPr>
      <w:r>
        <w:rPr>
          <w:lang w:val="nl"/>
        </w:rPr>
        <w:separator/>
      </w:r>
    </w:p>
  </w:endnote>
  <w:endnote w:type="continuationSeparator" w:id="0">
    <w:p w14:paraId="5C6C3E7C" w14:textId="77777777" w:rsidR="004F2479" w:rsidRDefault="004F2479">
      <w:pPr>
        <w:spacing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AGRounded-Thin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 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AGRounded-Light">
    <w:altName w:val="L VAG Rounded Light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675E" w14:textId="77777777" w:rsidR="00AA3319" w:rsidRDefault="00AA3319" w:rsidP="00D82F59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Cs w:val="22"/>
        <w:lang w:val="fr-FR" w:eastAsia="fr-FR"/>
      </w:rPr>
    </w:pPr>
    <w:r>
      <w:rPr>
        <w:rStyle w:val="Numrodepage"/>
        <w:lang w:val="nl"/>
      </w:rPr>
      <w:fldChar w:fldCharType="begin"/>
    </w:r>
    <w:r>
      <w:rPr>
        <w:rStyle w:val="Numrodepage"/>
        <w:lang w:val="nl"/>
      </w:rPr>
      <w:instrText xml:space="preserve">PAGE  </w:instrText>
    </w:r>
    <w:r>
      <w:rPr>
        <w:rStyle w:val="Numrodepage"/>
        <w:lang w:val="nl"/>
      </w:rPr>
      <w:fldChar w:fldCharType="end"/>
    </w:r>
  </w:p>
  <w:p w14:paraId="64AE675F" w14:textId="77777777" w:rsidR="00AA3319" w:rsidRDefault="00AA3319" w:rsidP="00D82F59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6760" w14:textId="77777777" w:rsidR="00AA3319" w:rsidRPr="00885C24" w:rsidRDefault="00AA3319" w:rsidP="00D82F59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Cs w:val="22"/>
        <w:lang w:val="fr-FR" w:eastAsia="fr-FR"/>
      </w:rPr>
    </w:pPr>
    <w:r w:rsidRPr="00885C24">
      <w:rPr>
        <w:rStyle w:val="Numrodepage"/>
        <w:sz w:val="20"/>
        <w:lang w:val="nl"/>
      </w:rPr>
      <w:fldChar w:fldCharType="begin"/>
    </w:r>
    <w:r w:rsidRPr="00885C24">
      <w:rPr>
        <w:rStyle w:val="Numrodepage"/>
        <w:sz w:val="20"/>
        <w:lang w:val="nl"/>
      </w:rPr>
      <w:instrText xml:space="preserve">PAGE  </w:instrText>
    </w:r>
    <w:r w:rsidRPr="00885C24">
      <w:rPr>
        <w:rStyle w:val="Numrodepage"/>
        <w:sz w:val="20"/>
        <w:lang w:val="nl"/>
      </w:rPr>
      <w:fldChar w:fldCharType="separate"/>
    </w:r>
    <w:r w:rsidR="003C1365">
      <w:rPr>
        <w:rStyle w:val="Numrodepage"/>
        <w:noProof/>
        <w:sz w:val="20"/>
        <w:lang w:val="nl"/>
      </w:rPr>
      <w:t>2</w:t>
    </w:r>
    <w:r w:rsidRPr="00885C24">
      <w:rPr>
        <w:rStyle w:val="Numrodepage"/>
        <w:sz w:val="20"/>
        <w:lang w:val="nl"/>
      </w:rPr>
      <w:fldChar w:fldCharType="end"/>
    </w:r>
  </w:p>
  <w:p w14:paraId="64AE6761" w14:textId="77777777" w:rsidR="00AA3319" w:rsidRPr="00DE22A4" w:rsidRDefault="00AA3319" w:rsidP="00D82F59">
    <w:pPr>
      <w:suppressAutoHyphens/>
      <w:ind w:right="360" w:firstLine="360"/>
      <w:jc w:val="distribute"/>
      <w:rPr>
        <w:rFonts w:ascii="Arial MT Lt" w:hAnsi="Arial MT Lt" w:cs="VAGRounded-Light"/>
        <w:color w:val="00B2B9"/>
        <w:w w:val="90"/>
        <w:sz w:val="16"/>
        <w:szCs w:val="18"/>
      </w:rPr>
    </w:pPr>
    <w:r>
      <w:rPr>
        <w:noProof/>
        <w:color w:val="00B2B9"/>
        <w:sz w:val="16"/>
        <w:szCs w:val="18"/>
        <w:lang w:val="nl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E6764" wp14:editId="64AE6765">
              <wp:simplePos x="0" y="0"/>
              <wp:positionH relativeFrom="column">
                <wp:posOffset>-73025</wp:posOffset>
              </wp:positionH>
              <wp:positionV relativeFrom="paragraph">
                <wp:posOffset>-637540</wp:posOffset>
              </wp:positionV>
              <wp:extent cx="6146800" cy="520700"/>
              <wp:effectExtent l="3810" t="2540" r="2540" b="635"/>
              <wp:wrapTight wrapText="bothSides">
                <wp:wrapPolygon edited="0">
                  <wp:start x="-33" y="0"/>
                  <wp:lineTo x="-33" y="20704"/>
                  <wp:lineTo x="21600" y="20704"/>
                  <wp:lineTo x="21600" y="0"/>
                  <wp:lineTo x="-33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52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E676A" w14:textId="77777777" w:rsidR="00AA3319" w:rsidRPr="00C910F9" w:rsidRDefault="00AA3319" w:rsidP="00D82F59">
                          <w:pPr>
                            <w:suppressAutoHyphens/>
                            <w:jc w:val="distribute"/>
                            <w:rPr>
                              <w:rFonts w:asciiTheme="majorHAnsi" w:hAnsiTheme="majorHAnsi" w:cs="VAGRounded-Light"/>
                              <w:color w:val="009B8E"/>
                              <w:w w:val="90"/>
                              <w:szCs w:val="18"/>
                              <w:lang w:val="nl-BE"/>
                            </w:rPr>
                          </w:pPr>
                          <w:r w:rsidRPr="00FB6AD9">
                            <w:rPr>
                              <w:color w:val="009B8E"/>
                              <w:spacing w:val="-2"/>
                              <w:w w:val="90"/>
                              <w:szCs w:val="18"/>
                              <w:lang w:val="nl"/>
                            </w:rPr>
                            <w:t xml:space="preserve">BRULOCALIS - Arlon Straat 53/4 Aarlenstraat - Brussel 1040 Brussel - T. 02 238 51 40 - F. 02 280 60 90 - </w:t>
                          </w:r>
                          <w:r w:rsidRPr="00FB6AD9">
                            <w:rPr>
                              <w:color w:val="009B8E"/>
                              <w:w w:val="90"/>
                              <w:szCs w:val="18"/>
                              <w:lang w:val="nl"/>
                            </w:rPr>
                            <w:t xml:space="preserve">www.brulocalis.brussels </w:t>
                          </w:r>
                          <w:r w:rsidRPr="00FB6AD9">
                            <w:rPr>
                              <w:color w:val="009B8E"/>
                              <w:spacing w:val="-2"/>
                              <w:w w:val="90"/>
                              <w:szCs w:val="18"/>
                              <w:lang w:val="nl"/>
                            </w:rPr>
                            <w:t xml:space="preserve">welcome@brulocalis.brussel </w:t>
                          </w:r>
                          <w:r w:rsidRPr="00FB6AD9">
                            <w:rPr>
                              <w:color w:val="009B8E"/>
                              <w:w w:val="90"/>
                              <w:szCs w:val="18"/>
                              <w:lang w:val="nl"/>
                            </w:rPr>
                            <w:t>- RPM Brussel RPR Brussel - BTW BE 0451 516 390 BTW - IBAN BE60 0910 1159 5670 - BIC GKCCBEBB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6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75pt;margin-top:-50.2pt;width:484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" fillcolor="white [3212]" stroked="f">
              <v:textbox inset=",7.2pt,,7.2pt">
                <w:txbxContent>
                  <w:p w14:paraId="64AE676A" w14:textId="77777777" w:rsidR="00AA3319" w:rsidRPr="00C910F9" w:rsidRDefault="00AA3319" w:rsidP="00D82F59">
                    <w:pPr>
                      <w:suppressAutoHyphens/>
                      <w:jc w:val="distribute"/>
                      <w:rPr>
                        <w:rFonts w:asciiTheme="majorHAnsi" w:hAnsiTheme="majorHAnsi" w:cs="VAGRounded-Light"/>
                        <w:color w:val="009B8E"/>
                        <w:w w:val="90"/>
                        <w:szCs w:val="18"/>
                        <w:lang w:val="nl-BE"/>
                      </w:rPr>
                    </w:pPr>
                    <w:r w:rsidRPr="00FB6AD9">
                      <w:rPr>
                        <w:color w:val="009B8E"/>
                        <w:spacing w:val="-2"/>
                        <w:w w:val="90"/>
                        <w:szCs w:val="18"/>
                        <w:lang w:val="nl"/>
                      </w:rPr>
                      <w:t xml:space="preserve">BRULOCALIS - Arlon Straat 53/4 Aarlenstraat - Brussel 1040 Brussel - T. 02 238 51 40 - F. 02 280 60 90 - </w:t>
                    </w:r>
                    <w:r w:rsidRPr="00FB6AD9">
                      <w:rPr>
                        <w:color w:val="009B8E"/>
                        <w:w w:val="90"/>
                        <w:szCs w:val="18"/>
                        <w:lang w:val="nl"/>
                      </w:rPr>
                      <w:t xml:space="preserve">www.brulocalis.brussels </w:t>
                    </w:r>
                    <w:r w:rsidRPr="00FB6AD9">
                      <w:rPr>
                        <w:color w:val="009B8E"/>
                        <w:spacing w:val="-2"/>
                        <w:w w:val="90"/>
                        <w:szCs w:val="18"/>
                        <w:lang w:val="nl"/>
                      </w:rPr>
                      <w:t xml:space="preserve">welcome@brulocalis.brussel </w:t>
                    </w:r>
                    <w:r w:rsidRPr="00FB6AD9">
                      <w:rPr>
                        <w:color w:val="009B8E"/>
                        <w:w w:val="90"/>
                        <w:szCs w:val="18"/>
                        <w:lang w:val="nl"/>
                      </w:rPr>
                      <w:t>- RPM Brussel RPR Brussel - BTW BE 0451 516 390 BTW - IBAN BE60 0910 1159 5670 - BIC GKCCBEBB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6763" w14:textId="1D7A7A1D" w:rsidR="00AA3319" w:rsidRDefault="00C910F9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B64C0" wp14:editId="723F63EA">
              <wp:simplePos x="0" y="0"/>
              <wp:positionH relativeFrom="column">
                <wp:posOffset>-57150</wp:posOffset>
              </wp:positionH>
              <wp:positionV relativeFrom="paragraph">
                <wp:posOffset>-293370</wp:posOffset>
              </wp:positionV>
              <wp:extent cx="6146800" cy="569595"/>
              <wp:effectExtent l="3810" t="2540" r="2540" b="0"/>
              <wp:wrapTight wrapText="bothSides">
                <wp:wrapPolygon edited="0">
                  <wp:start x="-33" y="0"/>
                  <wp:lineTo x="-33" y="20709"/>
                  <wp:lineTo x="21600" y="20709"/>
                  <wp:lineTo x="21600" y="0"/>
                  <wp:lineTo x="-33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5695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3CCF" w14:textId="77777777" w:rsidR="00C910F9" w:rsidRPr="00D84E0C" w:rsidRDefault="00C910F9" w:rsidP="00C910F9">
                          <w:pPr>
                            <w:suppressAutoHyphens/>
                            <w:jc w:val="distribute"/>
                            <w:rPr>
                              <w:rFonts w:cs="VAGRounded-Light"/>
                              <w:color w:val="009B8E"/>
                              <w:w w:val="90"/>
                              <w:sz w:val="16"/>
                              <w:szCs w:val="18"/>
                            </w:rPr>
                          </w:pPr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 xml:space="preserve">BRULOCALIS - Rue d’Arlon 53/4 </w:t>
                          </w:r>
                          <w:proofErr w:type="spellStart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>Aarlenstraat</w:t>
                          </w:r>
                          <w:proofErr w:type="spellEnd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 xml:space="preserve"> - Bruxelles 1040 Brussel - T. 02 238 51 40 - F. 02 280 60 90 - </w:t>
                          </w:r>
                          <w:r w:rsidRPr="00D84E0C">
                            <w:rPr>
                              <w:rFonts w:cs="VAGRounded-Light"/>
                              <w:color w:val="009B8E"/>
                              <w:w w:val="90"/>
                              <w:sz w:val="16"/>
                              <w:szCs w:val="18"/>
                            </w:rPr>
                            <w:t xml:space="preserve">www.brulocalis.brussels </w:t>
                          </w:r>
                          <w:proofErr w:type="spellStart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>welcome@brulocalis.brussels</w:t>
                          </w:r>
                          <w:proofErr w:type="spellEnd"/>
                          <w:r w:rsidRPr="00D84E0C">
                            <w:rPr>
                              <w:rFonts w:cs="VAGRounded-Light"/>
                              <w:color w:val="009B8E"/>
                              <w:spacing w:val="-2"/>
                              <w:w w:val="90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D84E0C">
                            <w:rPr>
                              <w:rFonts w:cs="VAGRounded-Light"/>
                              <w:color w:val="009B8E"/>
                              <w:w w:val="90"/>
                              <w:sz w:val="16"/>
                              <w:szCs w:val="18"/>
                            </w:rPr>
                            <w:t>- RPM Bruxelles RPR Brussel - TVA BE 0451 516 390 BTW - IBAN BE60 0910 1159 5670 - BIC GKCCBEBB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B64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.5pt;margin-top:-23.1pt;width:484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" fillcolor="white [3212]" stroked="f">
              <v:textbox inset=",7.2pt,,7.2pt">
                <w:txbxContent>
                  <w:p w14:paraId="07853CCF" w14:textId="77777777" w:rsidR="00C910F9" w:rsidRPr="00D84E0C" w:rsidRDefault="00C910F9" w:rsidP="00C910F9">
                    <w:pPr>
                      <w:suppressAutoHyphens/>
                      <w:jc w:val="distribute"/>
                      <w:rPr>
                        <w:rFonts w:cs="VAGRounded-Light"/>
                        <w:color w:val="009B8E"/>
                        <w:w w:val="90"/>
                        <w:sz w:val="16"/>
                        <w:szCs w:val="18"/>
                      </w:rPr>
                    </w:pPr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 xml:space="preserve">BRULOCALIS - Rue d’Arlon 53/4 </w:t>
                    </w:r>
                    <w:proofErr w:type="spellStart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>Aarlenstraat</w:t>
                    </w:r>
                    <w:proofErr w:type="spellEnd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 xml:space="preserve"> - Bruxelles 1040 Brussel - T. 02 238 51 40 - F. 02 280 60 90 - </w:t>
                    </w:r>
                    <w:r w:rsidRPr="00D84E0C">
                      <w:rPr>
                        <w:rFonts w:cs="VAGRounded-Light"/>
                        <w:color w:val="009B8E"/>
                        <w:w w:val="90"/>
                        <w:sz w:val="16"/>
                        <w:szCs w:val="18"/>
                      </w:rPr>
                      <w:t xml:space="preserve">www.brulocalis.brussels </w:t>
                    </w:r>
                    <w:proofErr w:type="spellStart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>welcome@brulocalis.brussels</w:t>
                    </w:r>
                    <w:proofErr w:type="spellEnd"/>
                    <w:r w:rsidRPr="00D84E0C">
                      <w:rPr>
                        <w:rFonts w:cs="VAGRounded-Light"/>
                        <w:color w:val="009B8E"/>
                        <w:spacing w:val="-2"/>
                        <w:w w:val="90"/>
                        <w:sz w:val="16"/>
                        <w:szCs w:val="18"/>
                      </w:rPr>
                      <w:t xml:space="preserve"> </w:t>
                    </w:r>
                    <w:r w:rsidRPr="00D84E0C">
                      <w:rPr>
                        <w:rFonts w:cs="VAGRounded-Light"/>
                        <w:color w:val="009B8E"/>
                        <w:w w:val="90"/>
                        <w:sz w:val="16"/>
                        <w:szCs w:val="18"/>
                      </w:rPr>
                      <w:t>- RPM Bruxelles RPR Brussel - TVA BE 0451 516 390 BTW - IBAN BE60 0910 1159 5670 - BIC GKCCBEBB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B4F2" w14:textId="77777777" w:rsidR="004F2479" w:rsidRDefault="004F2479">
      <w:pPr>
        <w:spacing w:line="240" w:lineRule="auto"/>
      </w:pPr>
      <w:r>
        <w:rPr>
          <w:lang w:val="nl"/>
        </w:rPr>
        <w:separator/>
      </w:r>
    </w:p>
  </w:footnote>
  <w:footnote w:type="continuationSeparator" w:id="0">
    <w:p w14:paraId="1C3FF1FF" w14:textId="77777777" w:rsidR="004F2479" w:rsidRDefault="004F2479">
      <w:pPr>
        <w:spacing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6762" w14:textId="77777777" w:rsidR="00AA3319" w:rsidRDefault="00AA3319">
    <w:pPr>
      <w:pStyle w:val="En-tte"/>
    </w:pPr>
    <w:r>
      <w:rPr>
        <w:noProof/>
        <w:lang w:val="nl" w:eastAsia="fr-BE"/>
      </w:rPr>
      <w:drawing>
        <wp:inline distT="0" distB="0" distL="0" distR="0" wp14:anchorId="64AE6766" wp14:editId="64AE6767">
          <wp:extent cx="2923032" cy="893064"/>
          <wp:effectExtent l="25400" t="0" r="0" b="0"/>
          <wp:docPr id="1" name="Image 0" descr="logo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8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127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465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3AA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440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EA8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FC8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145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50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BEC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E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76B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50A14"/>
    <w:multiLevelType w:val="hybridMultilevel"/>
    <w:tmpl w:val="378C46DE"/>
    <w:lvl w:ilvl="0" w:tplc="D22CA0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2840"/>
    <w:multiLevelType w:val="hybridMultilevel"/>
    <w:tmpl w:val="6B9CBF58"/>
    <w:lvl w:ilvl="0" w:tplc="2FF6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1BE9"/>
    <w:multiLevelType w:val="hybridMultilevel"/>
    <w:tmpl w:val="7076E5B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FAE"/>
    <w:multiLevelType w:val="hybridMultilevel"/>
    <w:tmpl w:val="2A72B506"/>
    <w:lvl w:ilvl="0" w:tplc="CF1A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4218E"/>
    <w:multiLevelType w:val="hybridMultilevel"/>
    <w:tmpl w:val="5202ACD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D7ADD"/>
    <w:multiLevelType w:val="hybridMultilevel"/>
    <w:tmpl w:val="FC969574"/>
    <w:lvl w:ilvl="0" w:tplc="B1E8AA54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F0"/>
    <w:rsid w:val="00056236"/>
    <w:rsid w:val="000879C0"/>
    <w:rsid w:val="000A071C"/>
    <w:rsid w:val="000B78D0"/>
    <w:rsid w:val="000D5368"/>
    <w:rsid w:val="000D7ECC"/>
    <w:rsid w:val="001200DF"/>
    <w:rsid w:val="0014336C"/>
    <w:rsid w:val="00164169"/>
    <w:rsid w:val="001B00DA"/>
    <w:rsid w:val="001B7E0D"/>
    <w:rsid w:val="001C21B0"/>
    <w:rsid w:val="002073D8"/>
    <w:rsid w:val="002314E1"/>
    <w:rsid w:val="00253351"/>
    <w:rsid w:val="00275480"/>
    <w:rsid w:val="002F6B5E"/>
    <w:rsid w:val="003347DE"/>
    <w:rsid w:val="00354505"/>
    <w:rsid w:val="00363F66"/>
    <w:rsid w:val="003C1365"/>
    <w:rsid w:val="00455DAC"/>
    <w:rsid w:val="004F2479"/>
    <w:rsid w:val="004F2E93"/>
    <w:rsid w:val="004F3E83"/>
    <w:rsid w:val="00555283"/>
    <w:rsid w:val="00570220"/>
    <w:rsid w:val="005A6968"/>
    <w:rsid w:val="005F7BA6"/>
    <w:rsid w:val="006106BC"/>
    <w:rsid w:val="00765B3B"/>
    <w:rsid w:val="00791880"/>
    <w:rsid w:val="007A4D15"/>
    <w:rsid w:val="00840764"/>
    <w:rsid w:val="008B4EBE"/>
    <w:rsid w:val="008E0CF6"/>
    <w:rsid w:val="00950527"/>
    <w:rsid w:val="009962F3"/>
    <w:rsid w:val="00A15AE0"/>
    <w:rsid w:val="00AA3319"/>
    <w:rsid w:val="00AB5D43"/>
    <w:rsid w:val="00AD4F28"/>
    <w:rsid w:val="00B662D1"/>
    <w:rsid w:val="00C549C6"/>
    <w:rsid w:val="00C910F9"/>
    <w:rsid w:val="00CC687C"/>
    <w:rsid w:val="00CE779A"/>
    <w:rsid w:val="00D044F0"/>
    <w:rsid w:val="00D339CA"/>
    <w:rsid w:val="00D82F59"/>
    <w:rsid w:val="00DC52C8"/>
    <w:rsid w:val="00F973E6"/>
    <w:rsid w:val="00FF5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AE6753"/>
  <w15:docId w15:val="{8E8EBD67-2F6D-4385-97C5-F5793E49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7B4"/>
    <w:pPr>
      <w:spacing w:line="260" w:lineRule="exact"/>
    </w:pPr>
    <w:rPr>
      <w:rFonts w:ascii="Arial" w:eastAsia="Times New Roman" w:hAnsi="Arial" w:cs="Arial"/>
      <w:sz w:val="18"/>
      <w:szCs w:val="22"/>
    </w:rPr>
  </w:style>
  <w:style w:type="paragraph" w:styleId="Titre1">
    <w:name w:val="heading 1"/>
    <w:basedOn w:val="Normal"/>
    <w:next w:val="Normal"/>
    <w:link w:val="Titre1Car"/>
    <w:rsid w:val="00665358"/>
    <w:pPr>
      <w:keepNext/>
      <w:keepLines/>
      <w:spacing w:before="360"/>
      <w:outlineLvl w:val="0"/>
    </w:pPr>
    <w:rPr>
      <w:rFonts w:eastAsiaTheme="majorEastAsia" w:cstheme="majorBidi"/>
      <w:bCs/>
      <w:color w:val="009B93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358"/>
    <w:pPr>
      <w:keepNext/>
      <w:keepLines/>
      <w:spacing w:before="200"/>
      <w:outlineLvl w:val="1"/>
    </w:pPr>
    <w:rPr>
      <w:rFonts w:eastAsiaTheme="majorEastAsia" w:cstheme="majorBidi"/>
      <w:bCs/>
      <w:color w:val="009B8E"/>
      <w:sz w:val="28"/>
      <w:szCs w:val="26"/>
    </w:rPr>
  </w:style>
  <w:style w:type="paragraph" w:styleId="Titre3">
    <w:name w:val="heading 3"/>
    <w:basedOn w:val="Normal"/>
    <w:next w:val="Normal"/>
    <w:link w:val="Titre3Car"/>
    <w:rsid w:val="00665358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Titre4">
    <w:name w:val="heading 4"/>
    <w:basedOn w:val="Normal"/>
    <w:next w:val="Normal"/>
    <w:link w:val="Titre4Car"/>
    <w:rsid w:val="001C21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861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 w:cs="Times New Roman"/>
      <w:szCs w:val="20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300861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0861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 w:cs="Times New Roman"/>
      <w:szCs w:val="20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00861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885C24"/>
  </w:style>
  <w:style w:type="paragraph" w:customStyle="1" w:styleId="TEXTE">
    <w:name w:val="TEXTE"/>
    <w:basedOn w:val="Normal"/>
    <w:qFormat/>
    <w:rsid w:val="00056236"/>
    <w:pPr>
      <w:suppressAutoHyphens/>
      <w:autoSpaceDE w:val="0"/>
      <w:autoSpaceDN w:val="0"/>
      <w:adjustRightInd w:val="0"/>
      <w:spacing w:before="100" w:after="100" w:line="288" w:lineRule="auto"/>
      <w:jc w:val="both"/>
      <w:textAlignment w:val="center"/>
    </w:pPr>
    <w:rPr>
      <w:rFonts w:cs="ArialMT-Light"/>
      <w:color w:val="000000"/>
      <w:sz w:val="20"/>
      <w:szCs w:val="18"/>
      <w:lang w:eastAsia="fr-BE"/>
    </w:rPr>
  </w:style>
  <w:style w:type="paragraph" w:customStyle="1" w:styleId="CONCERNE">
    <w:name w:val="CONCERNE"/>
    <w:basedOn w:val="Normal"/>
    <w:qFormat/>
    <w:rsid w:val="0095052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cs="VAGRounded-Thin"/>
      <w:color w:val="009B8E"/>
      <w:sz w:val="20"/>
      <w:szCs w:val="24"/>
      <w:lang w:eastAsia="fr-BE"/>
    </w:rPr>
  </w:style>
  <w:style w:type="paragraph" w:customStyle="1" w:styleId="Rfrences">
    <w:name w:val="Références"/>
    <w:basedOn w:val="Normal"/>
    <w:qFormat/>
    <w:rsid w:val="00EC4B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Cambria" w:cs="ArialMT-Light"/>
      <w:color w:val="000000"/>
      <w:sz w:val="16"/>
      <w:szCs w:val="16"/>
      <w:lang w:eastAsia="en-US"/>
    </w:rPr>
  </w:style>
  <w:style w:type="paragraph" w:customStyle="1" w:styleId="BruxellesDate">
    <w:name w:val="Bruxelles Date"/>
    <w:basedOn w:val="Normal"/>
    <w:qFormat/>
    <w:rsid w:val="00EC4B6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MT-Light"/>
      <w:color w:val="000000"/>
      <w:szCs w:val="18"/>
      <w:lang w:eastAsia="fr-BE"/>
    </w:rPr>
  </w:style>
  <w:style w:type="paragraph" w:customStyle="1" w:styleId="Coordonnescontact">
    <w:name w:val="Coordonnées contact"/>
    <w:basedOn w:val="Normal"/>
    <w:qFormat/>
    <w:rsid w:val="00EC4B6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MT-Light"/>
      <w:color w:val="000000"/>
      <w:sz w:val="20"/>
      <w:szCs w:val="20"/>
      <w:lang w:eastAsia="fr-BE"/>
    </w:rPr>
  </w:style>
  <w:style w:type="paragraph" w:customStyle="1" w:styleId="Nomsignature">
    <w:name w:val="Nom signature"/>
    <w:basedOn w:val="Normal"/>
    <w:qFormat/>
    <w:rsid w:val="00FC59BD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MT-Light"/>
      <w:color w:val="000000"/>
      <w:szCs w:val="18"/>
      <w:lang w:eastAsia="fr-BE"/>
    </w:rPr>
  </w:style>
  <w:style w:type="paragraph" w:customStyle="1" w:styleId="Fonctionsignature">
    <w:name w:val="Fonction signature"/>
    <w:basedOn w:val="Normal"/>
    <w:qFormat/>
    <w:rsid w:val="00FC59BD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Arial-ItalicMT"/>
      <w:i/>
      <w:iCs/>
      <w:color w:val="808080" w:themeColor="background1" w:themeShade="80"/>
      <w:szCs w:val="18"/>
      <w:lang w:eastAsia="fr-BE"/>
    </w:rPr>
  </w:style>
  <w:style w:type="character" w:customStyle="1" w:styleId="Titre1Car">
    <w:name w:val="Titre 1 Car"/>
    <w:basedOn w:val="Policepardfaut"/>
    <w:link w:val="Titre1"/>
    <w:rsid w:val="00665358"/>
    <w:rPr>
      <w:rFonts w:ascii="Arial" w:eastAsiaTheme="majorEastAsia" w:hAnsi="Arial" w:cstheme="majorBidi"/>
      <w:bCs/>
      <w:color w:val="009B93"/>
      <w:sz w:val="32"/>
      <w:szCs w:val="32"/>
    </w:rPr>
  </w:style>
  <w:style w:type="character" w:customStyle="1" w:styleId="Titre2Car">
    <w:name w:val="Titre 2 Car"/>
    <w:basedOn w:val="Policepardfaut"/>
    <w:link w:val="Titre2"/>
    <w:rsid w:val="00665358"/>
    <w:rPr>
      <w:rFonts w:ascii="Arial" w:eastAsiaTheme="majorEastAsia" w:hAnsi="Arial" w:cstheme="majorBidi"/>
      <w:bCs/>
      <w:color w:val="009B8E"/>
      <w:sz w:val="28"/>
      <w:szCs w:val="26"/>
    </w:rPr>
  </w:style>
  <w:style w:type="character" w:customStyle="1" w:styleId="Titre3Car">
    <w:name w:val="Titre 3 Car"/>
    <w:basedOn w:val="Policepardfaut"/>
    <w:link w:val="Titre3"/>
    <w:rsid w:val="00665358"/>
    <w:rPr>
      <w:rFonts w:ascii="Arial" w:eastAsiaTheme="majorEastAsia" w:hAnsi="Arial" w:cstheme="majorBidi"/>
      <w:b/>
      <w:bCs/>
      <w:sz w:val="20"/>
      <w:szCs w:val="22"/>
    </w:rPr>
  </w:style>
  <w:style w:type="table" w:styleId="Grilledutableau">
    <w:name w:val="Table Grid"/>
    <w:basedOn w:val="TableauNormal"/>
    <w:rsid w:val="00C371B2"/>
    <w:rPr>
      <w:rFonts w:ascii="Arial" w:hAnsi="Arial"/>
      <w:sz w:val="18"/>
    </w:rPr>
    <w:tblPr/>
  </w:style>
  <w:style w:type="paragraph" w:styleId="Titre">
    <w:name w:val="Title"/>
    <w:basedOn w:val="Normal"/>
    <w:next w:val="Normal"/>
    <w:link w:val="TitreCar"/>
    <w:rsid w:val="001C21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C2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rsid w:val="001C21B0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</w:rPr>
  </w:style>
  <w:style w:type="paragraph" w:styleId="Paragraphedeliste">
    <w:name w:val="List Paragraph"/>
    <w:basedOn w:val="Normal"/>
    <w:uiPriority w:val="34"/>
    <w:qFormat/>
    <w:rsid w:val="00253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fr-BE" w:eastAsia="en-US"/>
    </w:rPr>
  </w:style>
  <w:style w:type="character" w:customStyle="1" w:styleId="tlfcdefinition">
    <w:name w:val="tlf_cdefinition"/>
    <w:basedOn w:val="Policepardfaut"/>
    <w:rsid w:val="00275480"/>
  </w:style>
  <w:style w:type="character" w:customStyle="1" w:styleId="ht">
    <w:name w:val="ht"/>
    <w:basedOn w:val="Policepardfaut"/>
    <w:rsid w:val="00275480"/>
  </w:style>
  <w:style w:type="character" w:styleId="Marquedecommentaire">
    <w:name w:val="annotation reference"/>
    <w:basedOn w:val="Policepardfaut"/>
    <w:semiHidden/>
    <w:unhideWhenUsed/>
    <w:rsid w:val="001B7E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B7E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B7E0D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B7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B7E0D"/>
    <w:rPr>
      <w:rFonts w:ascii="Arial" w:eastAsia="Times New Roman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1B7E0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B7E0D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rsid w:val="00AA3319"/>
    <w:rPr>
      <w:color w:val="0000FF" w:themeColor="hyperlink"/>
      <w:u w:val="single"/>
    </w:rPr>
  </w:style>
  <w:style w:type="character" w:styleId="Textedelespacerserv">
    <w:name w:val="Placeholder Text"/>
    <w:basedOn w:val="Policepardfaut"/>
    <w:semiHidden/>
    <w:rsid w:val="00C91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grity@brulocalis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service xmlns="0fae6ecd-8daa-4998-a09c-73205a2c387b">note</service>
    <AVCB_Titre xmlns="0fae6ecd-8daa-4998-a09c-73205a2c387b">note nota</AVCB_Titre>
    <F_x00e9_d_x00e9_ration_x0020_des_x0020_cpas xmlns="0fae6ecd-8daa-4998-a09c-73205a2c387b" xsi:nil="true"/>
    <Service_x0020_du_x0020_créateur xmlns="b21d736c-fdb3-4daf-a419-3b884ae5a9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E5E67C7390A4493FA5E48B82BEE15" ma:contentTypeVersion="8" ma:contentTypeDescription="Create a new document." ma:contentTypeScope="" ma:versionID="f6688fc60b268a1e31474235924bf438">
  <xsd:schema xmlns:xsd="http://www.w3.org/2001/XMLSchema" xmlns:xs="http://www.w3.org/2001/XMLSchema" xmlns:p="http://schemas.microsoft.com/office/2006/metadata/properties" xmlns:ns1="http://schemas.microsoft.com/sharepoint/v3" xmlns:ns2="0fae6ecd-8daa-4998-a09c-73205a2c387b" xmlns:ns3="b21d736c-fdb3-4daf-a419-3b884ae5a97c" targetNamespace="http://schemas.microsoft.com/office/2006/metadata/properties" ma:root="true" ma:fieldsID="3a7590555e95f6595ac1ac217814ab14" ns1:_="" ns2:_="" ns3:_="">
    <xsd:import namespace="http://schemas.microsoft.com/sharepoint/v3"/>
    <xsd:import namespace="0fae6ecd-8daa-4998-a09c-73205a2c387b"/>
    <xsd:import namespace="b21d736c-fdb3-4daf-a419-3b884ae5a97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AVCB_Titre" minOccurs="0"/>
                <xsd:element ref="ns2:service" minOccurs="0"/>
                <xsd:element ref="ns2:AVCB_DocumentsLies" minOccurs="0"/>
                <xsd:element ref="ns3:Service_x0020_du_x0020_créateur" minOccurs="0"/>
                <xsd:element ref="ns2:F_x00e9_d_x00e9_ration_x0020_des_x0020_cp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6ecd-8daa-4998-a09c-73205a2c387b" elementFormDefault="qualified">
    <xsd:import namespace="http://schemas.microsoft.com/office/2006/documentManagement/types"/>
    <xsd:import namespace="http://schemas.microsoft.com/office/infopath/2007/PartnerControls"/>
    <xsd:element name="AVCB_Titre" ma:index="9" nillable="true" ma:displayName="Titre" ma:internalName="AVCB_Titre">
      <xsd:simpleType>
        <xsd:restriction base="dms:Text"/>
      </xsd:simpleType>
    </xsd:element>
    <xsd:element name="service" ma:index="10" nillable="true" ma:displayName="service" ma:internalName="service" ma:readOnly="false">
      <xsd:simpleType>
        <xsd:restriction base="dms:Text">
          <xsd:maxLength value="255"/>
        </xsd:restriction>
      </xsd:simpleType>
    </xsd:element>
    <xsd:element name="AVCB_DocumentsLies" ma:index="11" nillable="true" ma:displayName="Documents liés" ma:description="Contient les url des documents en relation avec celui-ci." ma:internalName="AVCB_DocumentsLies" ma:readOnly="true">
      <xsd:simpleType>
        <xsd:restriction base="dms:Note">
          <xsd:maxLength value="255"/>
        </xsd:restriction>
      </xsd:simpleType>
    </xsd:element>
    <xsd:element name="F_x00e9_d_x00e9_ration_x0020_des_x0020_cpas" ma:index="13" nillable="true" ma:displayName="Fédération des cpas" ma:internalName="F_x00e9_d_x00e9_ration_x0020_des_x0020_cpa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736c-fdb3-4daf-a419-3b884ae5a97c" elementFormDefault="qualified">
    <xsd:import namespace="http://schemas.microsoft.com/office/2006/documentManagement/types"/>
    <xsd:import namespace="http://schemas.microsoft.com/office/infopath/2007/PartnerControls"/>
    <xsd:element name="Service_x0020_du_x0020_créateur" ma:index="12" nillable="true" ma:displayName="service du créateur" ma:internalName="Service_x0020_du_x0020_cr_x00e9_a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EAEAD-E81C-4A92-8F2C-D287C802B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02233-2653-4697-ABAE-D21AFCEC4E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ae6ecd-8daa-4998-a09c-73205a2c387b"/>
    <ds:schemaRef ds:uri="b21d736c-fdb3-4daf-a419-3b884ae5a97c"/>
  </ds:schemaRefs>
</ds:datastoreItem>
</file>

<file path=customXml/itemProps3.xml><?xml version="1.0" encoding="utf-8"?>
<ds:datastoreItem xmlns:ds="http://schemas.openxmlformats.org/officeDocument/2006/customXml" ds:itemID="{8556F5E3-6816-4A5F-8FAA-1BFA2A172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E5FA0-3BE7-4E3F-ADB5-C485FC8F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ae6ecd-8daa-4998-a09c-73205a2c387b"/>
    <ds:schemaRef ds:uri="b21d736c-fdb3-4daf-a419-3b884ae5a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nota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nota</dc:title>
  <dc:subject/>
  <dc:creator>Liesbeth Vankelecom</dc:creator>
  <cp:keywords/>
  <dc:description/>
  <cp:lastModifiedBy>Patrice Van Laethem</cp:lastModifiedBy>
  <cp:revision>3</cp:revision>
  <cp:lastPrinted>2016-09-29T09:55:00Z</cp:lastPrinted>
  <dcterms:created xsi:type="dcterms:W3CDTF">2020-07-02T13:02:00Z</dcterms:created>
  <dcterms:modified xsi:type="dcterms:W3CDTF">2020-07-09T07:28:00Z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0x01010070DE5E67C7390A4493FA5E48B82BEE15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